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BFBA9" w14:textId="78AD0646" w:rsidR="00BD1505" w:rsidRDefault="006B516C" w:rsidP="00BD1505">
      <w:pPr>
        <w:tabs>
          <w:tab w:val="num" w:pos="2136"/>
        </w:tabs>
        <w:spacing w:after="0" w:line="360" w:lineRule="auto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Wykaz osób skierowanych do realizacji zamówienia na potwierdzenie spełnienia </w:t>
      </w:r>
      <w:r w:rsidR="00D53D66"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warunk</w:t>
      </w:r>
      <w:r w:rsidR="00D53D66">
        <w:rPr>
          <w:rFonts w:ascii="Lato" w:eastAsia="Times New Roman" w:hAnsi="Lato" w:cs="Times New Roman"/>
          <w:b/>
          <w:sz w:val="20"/>
          <w:szCs w:val="20"/>
          <w:lang w:eastAsia="pl-PL"/>
        </w:rPr>
        <w:t>u</w:t>
      </w:r>
      <w:r w:rsidR="00D53D66"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określon</w:t>
      </w:r>
      <w:r w:rsidR="00D53D66">
        <w:rPr>
          <w:rFonts w:ascii="Lato" w:eastAsia="Times New Roman" w:hAnsi="Lato" w:cs="Times New Roman"/>
          <w:b/>
          <w:sz w:val="20"/>
          <w:szCs w:val="20"/>
          <w:lang w:eastAsia="pl-PL"/>
        </w:rPr>
        <w:t>ego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pkt 5.1.</w:t>
      </w:r>
      <w:r w:rsidR="00672859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 w:rsidRPr="006B516C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135AFB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986"/>
        <w:gridCol w:w="427"/>
        <w:gridCol w:w="3121"/>
        <w:gridCol w:w="2980"/>
        <w:gridCol w:w="2411"/>
        <w:gridCol w:w="2399"/>
      </w:tblGrid>
      <w:tr w:rsidR="007E3519" w:rsidRPr="00EB36F3" w14:paraId="21C8BC8E" w14:textId="77777777" w:rsidTr="00C152CA">
        <w:trPr>
          <w:trHeight w:val="686"/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280E8" w14:textId="77777777" w:rsidR="00080F2B" w:rsidRPr="00EB36F3" w:rsidRDefault="00080F2B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funkcja </w:t>
            </w:r>
            <w:r w:rsidRPr="007E351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(zakres wykonywanych czynności)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83114" w14:textId="77777777" w:rsidR="00080F2B" w:rsidRPr="00EB36F3" w:rsidRDefault="00080F2B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F9C37" w14:textId="3EE95F60" w:rsidR="00080F2B" w:rsidRPr="00EB36F3" w:rsidRDefault="00080F2B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d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oświadczenie</w:t>
            </w:r>
          </w:p>
        </w:tc>
      </w:tr>
      <w:tr w:rsidR="00F47ECC" w:rsidRPr="00EB36F3" w14:paraId="31970E03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F64D82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0008375E" w14:textId="77777777" w:rsidR="00F47ECC" w:rsidRPr="00EB36F3" w:rsidRDefault="00F47ECC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kierownik projektu</w:t>
            </w:r>
          </w:p>
          <w:p w14:paraId="5640BB0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5.1.2.1.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4105B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10042A22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D1213D" w14:textId="7F698904" w:rsidR="00F47ECC" w:rsidRDefault="00F47ECC" w:rsidP="00517608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734435" w:rsidRPr="0073443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 całości przez przeglądarkę internetową, zintegrowanego (w każdym wdrożeniu) za pomocą usług webowych z co najmniej jednym innym systemem informatycznym (przy czym jest on autorstwa podmiotu trzeciego), w tym co najmniej jedna integracja w technologii SOAP, każde wdrożenie o wartości (z wyłączeniem sprzętu i 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charakterze kierownika projektu</w:t>
            </w:r>
          </w:p>
          <w:p w14:paraId="13F4CE32" w14:textId="5A851F05" w:rsidR="00F47ECC" w:rsidRPr="00EB36F3" w:rsidRDefault="00F47ECC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75ABA66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14543" w14:textId="77777777" w:rsidR="00F47ECC" w:rsidRPr="00EB36F3" w:rsidRDefault="00F47ECC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AC958" w14:textId="77777777" w:rsidR="00F47ECC" w:rsidRPr="00EB36F3" w:rsidRDefault="00F47ECC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B2309" w14:textId="2B78ED8D" w:rsidR="00F47ECC" w:rsidRPr="00AF34D4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315CCA" w14:textId="77777777" w:rsidR="00F47ECC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45B3C7AA" w14:textId="457DB1E5" w:rsidR="004812C1" w:rsidRPr="001B3811" w:rsidRDefault="004812C1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(co najmniej</w:t>
            </w:r>
            <w:r w:rsidR="00127D85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 w:rsidR="007A3A45">
              <w:rPr>
                <w:rFonts w:ascii="Lato" w:eastAsia="Calibri" w:hAnsi="Lato" w:cs="Times New Roman"/>
                <w:sz w:val="18"/>
                <w:szCs w:val="18"/>
              </w:rPr>
              <w:t>dw</w:t>
            </w:r>
            <w:r w:rsidR="00127D85">
              <w:rPr>
                <w:rFonts w:ascii="Lato" w:eastAsia="Calibri" w:hAnsi="Lato" w:cs="Times New Roman"/>
                <w:sz w:val="18"/>
                <w:szCs w:val="18"/>
              </w:rPr>
              <w:t>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FBF37C" w14:textId="36BC8A6E" w:rsidR="00F47ECC" w:rsidRPr="001B3811" w:rsidRDefault="00F47ECC" w:rsidP="001B3811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 w:rsidR="00481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08E3D454" w14:textId="557BCDF1" w:rsidR="00F47ECC" w:rsidRPr="00AF34D4" w:rsidRDefault="00F47ECC" w:rsidP="001B3811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</w:t>
            </w:r>
            <w:r w:rsidR="00981DDE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 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27553F62" w14:textId="77777777" w:rsidR="00F47ECC" w:rsidRPr="00AF34D4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42D4C" w14:textId="0AEAA529" w:rsidR="00F47ECC" w:rsidRPr="0024467E" w:rsidRDefault="00F47ECC" w:rsidP="0024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1D7AA3CA" w14:textId="77777777" w:rsidR="00F47ECC" w:rsidRPr="0024467E" w:rsidRDefault="00F47ECC" w:rsidP="0024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5942A69F" w14:textId="5DA9B696" w:rsidR="00F47ECC" w:rsidRPr="00AF34D4" w:rsidRDefault="00F47ECC" w:rsidP="00F47E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FF1A05" w14:textId="77777777" w:rsidR="00F47ECC" w:rsidRPr="0024467E" w:rsidRDefault="00F47ECC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1C76ED18" w14:textId="77777777" w:rsidR="00074931" w:rsidRPr="00074931" w:rsidRDefault="00F47ECC" w:rsidP="00074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="00074931"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1196201D" w14:textId="197268B8" w:rsidR="00F47ECC" w:rsidRPr="00AF34D4" w:rsidRDefault="00074931" w:rsidP="00074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="00F47ECC"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07511668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A7ED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3D3C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A16A9" w14:textId="5374DFBA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56B7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1FFB5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BB265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7BF41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2E74902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B09D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5451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AAD1A" w14:textId="34D5190B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D0F26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7394E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E28B3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19D1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5BDA019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AC9CB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C115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210F8" w14:textId="1A68BFCC" w:rsidR="00F47ECC" w:rsidRPr="001D334D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1E1AE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BC1E0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99D58" w14:textId="77777777" w:rsidR="00F47ECC" w:rsidRPr="00EB36F3" w:rsidRDefault="00F47ECC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61342" w14:textId="77777777" w:rsidR="00F47ECC" w:rsidRPr="00EB36F3" w:rsidRDefault="00F47ECC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52420D08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D772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3760ABE5" w14:textId="5BA7D009" w:rsidR="00365425" w:rsidRPr="00EB36F3" w:rsidRDefault="007E3519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analityk biznesowy</w:t>
            </w:r>
          </w:p>
          <w:p w14:paraId="12AF47EF" w14:textId="1ADAE445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7E3519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2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76A3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3F62003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AF2815" w14:textId="299440C8" w:rsidR="00365425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na 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u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24B3E" w:rsidRPr="00524B3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systemu informatycznego dostępnego w całości przez przeglądarkę internetową, zintegrowanego (w każdym wdrożeniu) za pomocą usług webowych z co najmniej jednym innym systemem informatycznym (przy czym jest on autorstwa podmiotu trzeciego), w tym co najmniej jedna integracja w technologii SOAP, każde wdrożenie o wartości (z wyłączeniem sprzętu i infrastruktury) co najmniej 300 000 zł brutto, przy czym przez wzięcie udziału w charakterze analityka biznesowego należy rozumieć opracowywanie analizy przedwdrożeniowej w zakresie architektury, konfiguracji i integracji z systemami zamawiającego, z wykorzystaniem notacji UML i BPMN</w:t>
            </w:r>
          </w:p>
          <w:p w14:paraId="33A168E6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C8DA673" w14:textId="77777777" w:rsidTr="00C152CA">
        <w:trPr>
          <w:trHeight w:val="488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FABEB4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CE38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DF11E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F7DD45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4CF083F2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02B9B3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7D9AD93F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388D4232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138D4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15DED7D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6B6CB165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 xml:space="preserve">Uwaga! należy wykazać zakończone wdrożenia, a więc data wykonania zamówienia </w:t>
            </w: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lastRenderedPageBreak/>
              <w:t>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E597E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lastRenderedPageBreak/>
              <w:t>podmiot, na rzecz którego wdrożenie zostało wykonane</w:t>
            </w:r>
          </w:p>
          <w:p w14:paraId="441BFC88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00B3CB5F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0CF95466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7405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B9E7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BD393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08C67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70D0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CB06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8ED02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1B8A26B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8B6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B805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6D9CE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6BA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4F23D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DB85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5EBEC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4408F35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B82A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FA80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D9B84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3C64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B96C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2F34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AE49A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6FCB4167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2EA2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64CFC22" w14:textId="18C8FB5C" w:rsidR="00365425" w:rsidRPr="00EB36F3" w:rsidRDefault="006B18F7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programista</w:t>
            </w:r>
          </w:p>
          <w:p w14:paraId="12717FC4" w14:textId="428C5EF2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6B18F7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F4CC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2707E0D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08ED0" w14:textId="3043EF2A" w:rsidR="00365425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9670C" w:rsidRPr="0039670C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na wdrożeniu systemu informatycznego dostępnego w całości przez przeglądarkę internetową, zintegrowanego (w każdym wdrożeniu) za pomocą usług webowych z co najmniej jednym innym systemem informatycznym (przy czym jest on autorstwa podmiotu trzeciego), w tym co najmniej jedna integracja w technologii SOAP, każde wdrożenie o wartości (z wyłączeniem sprzętu i infrastruktury) co najmniej 300 000 zł brutto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którym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ta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osoba brała udział w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 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charakterze </w:t>
            </w:r>
            <w:r w:rsidR="006B18F7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programisty</w:t>
            </w:r>
          </w:p>
          <w:p w14:paraId="5A93B673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ABA4F3B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8EE46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9D5F5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212BD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5A484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59E53D35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A119D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62329B6F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4A81E4A3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D2FF5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0495B5AE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7E67886F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9FB50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7F5B28F7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673F8410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7C537E0D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E2FC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A9DC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3007B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642D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E982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FC6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F86CF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49A6E075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A42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1F1B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3E3FC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E0BD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93A6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17E1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E426B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11A2E4A7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DBD5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4E44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7654B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5C9BC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902D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DFDBE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C3892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74EF10B8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9F5336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75481754" w14:textId="45824A08" w:rsidR="00365425" w:rsidRPr="00EB36F3" w:rsidRDefault="00572112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programista</w:t>
            </w:r>
          </w:p>
          <w:p w14:paraId="69B3F41D" w14:textId="7E86EC3A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572112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8ED74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66AA4AB6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70324" w14:textId="77777777" w:rsidR="00D86E44" w:rsidRPr="00D86E44" w:rsidRDefault="00D86E44" w:rsidP="00D86E44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D86E44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wykonanych (w okresie ostatnich 3 lat przed upływem terminu składania ofert w postępowaniu) zamówień polegających na wdrożeniu systemu informatycznego dostępnego w całości przez przeglądarkę internetową, zintegrowanego (w każdym wdrożeniu) za pomocą usług webowych z co najmniej jednym innym systemem informatycznym (przy czym jest on autorstwa podmiotu trzeciego), w tym co najmniej jedna integracja w technologii SOAP, każde wdrożenie o wartości (z wyłączeniem sprzętu i infrastruktury) co najmniej 300 000 zł brutto, w którym ta osoba brała udział w charakterze programisty</w:t>
            </w:r>
          </w:p>
          <w:p w14:paraId="7CE4E9EC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52338955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16B24" w14:textId="77777777" w:rsidR="00365425" w:rsidRPr="00EB36F3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80724" w14:textId="77777777" w:rsidR="00365425" w:rsidRPr="00EB36F3" w:rsidRDefault="00365425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16B95B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1CAA0" w14:textId="77777777" w:rsidR="00365425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27572B8D" w14:textId="77777777" w:rsidR="00365425" w:rsidRPr="001B381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E8861" w14:textId="77777777" w:rsidR="00365425" w:rsidRPr="001B3811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5232C801" w14:textId="77777777" w:rsidR="00365425" w:rsidRPr="00AF34D4" w:rsidRDefault="00365425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012FB53E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8CE10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A15FAAD" w14:textId="77777777" w:rsidR="00365425" w:rsidRPr="0024467E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683EB365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752B78" w14:textId="77777777" w:rsidR="00365425" w:rsidRPr="0024467E" w:rsidRDefault="00365425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52116526" w14:textId="77777777" w:rsidR="00365425" w:rsidRPr="00074931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00623262" w14:textId="77777777" w:rsidR="00365425" w:rsidRPr="00AF34D4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24DE99C5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8506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756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2DA05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2E295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B562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40E53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653ED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1A786B29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DD8E9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71AEB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06CA8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4738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9EF2F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9AEA0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EDB7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A1367FA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3CA1B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28DA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51221" w14:textId="77777777" w:rsidR="00365425" w:rsidRPr="001D334D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55B27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68E82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5D291" w14:textId="77777777" w:rsidR="00365425" w:rsidRPr="00EB36F3" w:rsidRDefault="00365425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C723" w14:textId="77777777" w:rsidR="00365425" w:rsidRPr="00EB36F3" w:rsidRDefault="00365425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B46A520" w14:textId="77777777" w:rsidTr="00C152CA">
        <w:trPr>
          <w:trHeight w:val="686"/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83C41C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7C072B41" w14:textId="16A21921" w:rsidR="007E3519" w:rsidRPr="00EB36F3" w:rsidRDefault="00CA245E" w:rsidP="005A0D40">
            <w:pPr>
              <w:tabs>
                <w:tab w:val="num" w:pos="2136"/>
              </w:tabs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specjalista ds. testów</w:t>
            </w:r>
          </w:p>
          <w:p w14:paraId="3A134896" w14:textId="7969EA98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5.1.2.</w:t>
            </w:r>
            <w:r w:rsidR="00CA245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4</w:t>
            </w:r>
            <w:r w:rsidRPr="00EB36F3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.</w:t>
            </w:r>
            <w:r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 SWZ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47298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413CEB5D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78C917" w14:textId="0DDD3D66" w:rsidR="000C77B0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wskazanie należycie wykonan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EB36F3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(</w:t>
            </w:r>
            <w:r w:rsidRPr="006C64B5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 okresie ostatnich 3 lat przed upływem terminu składania ofert w postępowaniu)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ń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ych</w:t>
            </w:r>
            <w:r w:rsidRPr="00C65C5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0C77B0" w:rsidRPr="000C77B0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na wdrożeniu systemu informatycznego dostępnego w całości przez przeglądarkę internetową, zintegrowanego (w każdym wdrożeniu) za pomocą usług webowych z co najmniej jednym innym systemem informatycznym (przy czym jest on autorstwa podmiotu trzeciego), w tym co najmniej jedna integracja w technologii SOAP, każde wdrożenie o wartości (z wyłączeniem sprzętu i infrastruktury) co najmniej 300 000 zł brutto, przy czym przez wzięcie udziału w charakterze specjalisty ds. testów należy rozumieć odpowiedzialność za proces testowania systemu w tym tworzenia scenariuszy testowych);</w:t>
            </w:r>
          </w:p>
          <w:p w14:paraId="74C456E6" w14:textId="77777777" w:rsidR="007E3519" w:rsidRPr="00EB36F3" w:rsidRDefault="007E3519" w:rsidP="00593B52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74A3D569" w14:textId="77777777" w:rsidTr="00C152CA">
        <w:trPr>
          <w:trHeight w:val="146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3981EF" w14:textId="77777777" w:rsidR="007E3519" w:rsidRPr="00EB36F3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A8856" w14:textId="77777777" w:rsidR="007E3519" w:rsidRPr="00EB36F3" w:rsidRDefault="007E3519" w:rsidP="005A0D40">
            <w:pPr>
              <w:spacing w:after="0" w:line="240" w:lineRule="auto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8D3544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414C5D" w14:textId="77777777" w:rsidR="007E3519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 xml:space="preserve">wskazanie wdrożenia spełniającego ww. wymogi </w:t>
            </w:r>
          </w:p>
          <w:p w14:paraId="651B83BE" w14:textId="77777777" w:rsidR="007E3519" w:rsidRPr="001B3811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(co najmniej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2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 xml:space="preserve"> </w:t>
            </w:r>
            <w:r>
              <w:rPr>
                <w:rFonts w:ascii="Lato" w:eastAsia="Calibri" w:hAnsi="Lato" w:cs="Times New Roman"/>
                <w:sz w:val="18"/>
                <w:szCs w:val="18"/>
              </w:rPr>
              <w:t>zamówienia</w:t>
            </w:r>
            <w:r w:rsidRPr="00EB36F3">
              <w:rPr>
                <w:rFonts w:ascii="Lato" w:eastAsia="Calibri" w:hAnsi="Lato" w:cs="Times New Roman"/>
                <w:sz w:val="18"/>
                <w:szCs w:val="18"/>
              </w:rPr>
              <w:t>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9A08E1" w14:textId="77777777" w:rsidR="007E3519" w:rsidRPr="001B3811" w:rsidRDefault="007E3519" w:rsidP="005A0D40">
            <w:pPr>
              <w:spacing w:after="0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wartość zamówienia w zakresie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wykazywanego </w:t>
            </w:r>
            <w:r w:rsidRPr="001B381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wdrożenia</w:t>
            </w:r>
          </w:p>
          <w:p w14:paraId="0F539F6B" w14:textId="77777777" w:rsidR="007E3519" w:rsidRPr="00AF34D4" w:rsidRDefault="007E3519" w:rsidP="005A0D40">
            <w:pPr>
              <w:spacing w:after="0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</w:t>
            </w:r>
            <w:r w:rsidRPr="00FE1679"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  <w:t>co najmniej 300 000zł brutto z wyłączeniem sprzętu i infrastruktury</w:t>
            </w:r>
            <w:r w:rsidRPr="00AF34D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)</w:t>
            </w:r>
          </w:p>
          <w:p w14:paraId="16179321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428DD" w14:textId="77777777" w:rsidR="007E3519" w:rsidRPr="0024467E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24467E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24467E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005071E4" w14:textId="77777777" w:rsidR="007E3519" w:rsidRPr="0024467E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292DF5DF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sz w:val="16"/>
                <w:szCs w:val="16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3E2EC6" w14:textId="77777777" w:rsidR="007E3519" w:rsidRPr="0024467E" w:rsidRDefault="007E3519" w:rsidP="005A0D4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 w:rsidRPr="0024467E"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  <w:t>podmiot, na rzecz którego wdrożenie zostało wykonane</w:t>
            </w:r>
          </w:p>
          <w:p w14:paraId="63954415" w14:textId="77777777" w:rsidR="007E3519" w:rsidRPr="00074931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</w:pP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(</w:t>
            </w: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 xml:space="preserve">nazwa wraz z adresem, </w:t>
            </w:r>
          </w:p>
          <w:p w14:paraId="7061D7E1" w14:textId="77777777" w:rsidR="007E3519" w:rsidRPr="00AF34D4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74931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e-mail/nr telefonu</w:t>
            </w:r>
            <w:r w:rsidRPr="00AF34D4">
              <w:rPr>
                <w:rFonts w:ascii="Lato" w:eastAsia="Times New Roman" w:hAnsi="Lato" w:cs="Times New Roman"/>
                <w:sz w:val="16"/>
                <w:szCs w:val="18"/>
                <w:lang w:eastAsia="pl-PL"/>
              </w:rPr>
              <w:t>)</w:t>
            </w:r>
          </w:p>
        </w:tc>
      </w:tr>
      <w:tr w:rsidR="007E3519" w:rsidRPr="00EB36F3" w14:paraId="26E5257A" w14:textId="77777777" w:rsidTr="00C152CA">
        <w:trPr>
          <w:trHeight w:val="743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F14F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3BF91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8D8DF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4A98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82A3D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90E3F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4678C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24C2AC49" w14:textId="77777777" w:rsidTr="00C152CA">
        <w:trPr>
          <w:trHeight w:val="576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4F7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30012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6924D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 w:rsidRPr="001D334D"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74CB1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60F65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98184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A671D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  <w:tr w:rsidR="007E3519" w:rsidRPr="00EB36F3" w14:paraId="0C38032E" w14:textId="77777777" w:rsidTr="00C152CA">
        <w:trPr>
          <w:trHeight w:val="154"/>
          <w:jc w:val="center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843F6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0D3B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C7A9C" w14:textId="77777777" w:rsidR="007E3519" w:rsidRPr="001D334D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4"/>
                <w:szCs w:val="14"/>
                <w:lang w:eastAsia="pl-PL"/>
              </w:rPr>
              <w:t>…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874E8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9D7FF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04B3E" w14:textId="77777777" w:rsidR="007E3519" w:rsidRPr="00EB36F3" w:rsidRDefault="007E3519" w:rsidP="005A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3823C" w14:textId="77777777" w:rsidR="007E3519" w:rsidRPr="00EB36F3" w:rsidRDefault="007E3519" w:rsidP="005A0D40">
            <w:pPr>
              <w:spacing w:after="0" w:line="240" w:lineRule="auto"/>
              <w:rPr>
                <w:rFonts w:ascii="Lato" w:eastAsia="Calibri" w:hAnsi="Lato" w:cs="Times New Roman"/>
                <w:sz w:val="18"/>
                <w:szCs w:val="18"/>
              </w:rPr>
            </w:pPr>
          </w:p>
        </w:tc>
      </w:tr>
    </w:tbl>
    <w:p w14:paraId="32D150B9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23128D9E" w14:textId="0610F285" w:rsidR="00BD1505" w:rsidRDefault="00BD1505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Cs/>
          <w:sz w:val="18"/>
          <w:szCs w:val="20"/>
        </w:rPr>
      </w:pPr>
      <w:r w:rsidRPr="00BD1505">
        <w:rPr>
          <w:rFonts w:ascii="Lato" w:eastAsia="Calibri" w:hAnsi="Lato" w:cs="Times New Roman"/>
          <w:b/>
          <w:bCs/>
          <w:sz w:val="20"/>
          <w:szCs w:val="20"/>
        </w:rPr>
        <w:lastRenderedPageBreak/>
        <w:t xml:space="preserve">Oświadczam, że dysponuję 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 xml:space="preserve">następującą 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>osobą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>/-</w:t>
      </w:r>
      <w:proofErr w:type="spellStart"/>
      <w:r w:rsidR="005F5596">
        <w:rPr>
          <w:rFonts w:ascii="Lato" w:eastAsia="Calibri" w:hAnsi="Lato" w:cs="Times New Roman"/>
          <w:b/>
          <w:bCs/>
          <w:sz w:val="20"/>
          <w:szCs w:val="20"/>
        </w:rPr>
        <w:t>ami</w:t>
      </w:r>
      <w:proofErr w:type="spellEnd"/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wymienioną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>/-</w:t>
      </w:r>
      <w:proofErr w:type="spellStart"/>
      <w:r w:rsidR="005F5596">
        <w:rPr>
          <w:rFonts w:ascii="Lato" w:eastAsia="Calibri" w:hAnsi="Lato" w:cs="Times New Roman"/>
          <w:b/>
          <w:bCs/>
          <w:sz w:val="20"/>
          <w:szCs w:val="20"/>
        </w:rPr>
        <w:t>ymi</w:t>
      </w:r>
      <w:proofErr w:type="spellEnd"/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w wykazie</w:t>
      </w:r>
      <w:r w:rsidR="005F5596">
        <w:rPr>
          <w:rFonts w:ascii="Lato" w:eastAsia="Calibri" w:hAnsi="Lato" w:cs="Times New Roman"/>
          <w:b/>
          <w:bCs/>
          <w:sz w:val="20"/>
          <w:szCs w:val="20"/>
        </w:rPr>
        <w:t xml:space="preserve"> …………………………………………………………… </w:t>
      </w:r>
      <w:r w:rsidR="005F5596" w:rsidRPr="005F5596">
        <w:rPr>
          <w:rFonts w:ascii="Lato" w:eastAsia="Calibri" w:hAnsi="Lato" w:cs="Times New Roman"/>
          <w:bCs/>
          <w:i/>
          <w:sz w:val="18"/>
          <w:szCs w:val="20"/>
        </w:rPr>
        <w:t>(wskazać osobę/-y)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polegając na zasobach innego podmiotu, tj. …………………………………………………………………………………………………………… </w:t>
      </w:r>
      <w:r w:rsidRPr="00BD1505">
        <w:rPr>
          <w:rFonts w:ascii="Lato" w:eastAsia="Calibri" w:hAnsi="Lato" w:cs="Times New Roman"/>
          <w:bCs/>
          <w:i/>
          <w:sz w:val="18"/>
          <w:szCs w:val="20"/>
        </w:rPr>
        <w:t>(wskazać podmiot</w:t>
      </w:r>
      <w:r w:rsidR="001C0CB9">
        <w:rPr>
          <w:rFonts w:ascii="Lato" w:eastAsia="Calibri" w:hAnsi="Lato" w:cs="Times New Roman"/>
          <w:bCs/>
          <w:i/>
          <w:sz w:val="18"/>
          <w:szCs w:val="20"/>
        </w:rPr>
        <w:t>/-y</w:t>
      </w:r>
      <w:r w:rsidR="00FC3B76">
        <w:rPr>
          <w:rFonts w:ascii="Lato" w:eastAsia="Calibri" w:hAnsi="Lato" w:cs="Times New Roman"/>
          <w:bCs/>
          <w:i/>
          <w:sz w:val="18"/>
          <w:szCs w:val="20"/>
        </w:rPr>
        <w:t>, a w przypadku wielości podmiotów przyporządkować osoby do podmiotów</w:t>
      </w:r>
      <w:r w:rsidRPr="00BD1505">
        <w:rPr>
          <w:rFonts w:ascii="Lato" w:eastAsia="Calibri" w:hAnsi="Lato" w:cs="Times New Roman"/>
          <w:bCs/>
          <w:i/>
          <w:sz w:val="18"/>
          <w:szCs w:val="20"/>
        </w:rPr>
        <w:t>)</w:t>
      </w:r>
      <w:r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FC3B76" w:rsidRPr="00FC3B76">
        <w:rPr>
          <w:rFonts w:ascii="Lato" w:eastAsia="Calibri" w:hAnsi="Lato" w:cs="Times New Roman"/>
          <w:bCs/>
          <w:sz w:val="18"/>
          <w:szCs w:val="20"/>
        </w:rPr>
        <w:t xml:space="preserve">- 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wypełnić </w:t>
      </w:r>
      <w:r w:rsidR="00A42BA9" w:rsidRPr="00BD1505">
        <w:rPr>
          <w:rFonts w:ascii="Lato" w:eastAsia="Calibri" w:hAnsi="Lato" w:cs="Times New Roman"/>
          <w:bCs/>
          <w:sz w:val="18"/>
          <w:szCs w:val="20"/>
        </w:rPr>
        <w:t>jedynie,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 gdy Wykonawca polega na zdolnościach technicznych lub zawodowych innego podmiotu zgodnie z art. </w:t>
      </w:r>
      <w:r w:rsidR="00E402DC" w:rsidRPr="00FC3B76">
        <w:rPr>
          <w:rFonts w:ascii="Lato" w:eastAsia="Calibri" w:hAnsi="Lato" w:cs="Times New Roman"/>
          <w:bCs/>
          <w:sz w:val="18"/>
          <w:szCs w:val="20"/>
        </w:rPr>
        <w:t>118</w:t>
      </w:r>
      <w:r w:rsidRPr="00BD1505">
        <w:rPr>
          <w:rFonts w:ascii="Lato" w:eastAsia="Calibri" w:hAnsi="Lato" w:cs="Times New Roman"/>
          <w:bCs/>
          <w:sz w:val="18"/>
          <w:szCs w:val="20"/>
        </w:rPr>
        <w:t xml:space="preserve"> ustawy Prawo zamówień publicznych</w:t>
      </w:r>
      <w:r w:rsidR="00FC3B76" w:rsidRPr="00FC3B76">
        <w:rPr>
          <w:rFonts w:ascii="Lato" w:eastAsia="Calibri" w:hAnsi="Lato" w:cs="Times New Roman"/>
          <w:bCs/>
          <w:sz w:val="18"/>
          <w:szCs w:val="20"/>
        </w:rPr>
        <w:t>.</w:t>
      </w:r>
    </w:p>
    <w:p w14:paraId="19CFBA05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Cs/>
          <w:sz w:val="20"/>
          <w:szCs w:val="20"/>
        </w:rPr>
      </w:pPr>
    </w:p>
    <w:p w14:paraId="0A799410" w14:textId="1AD24E20" w:rsidR="009B5B31" w:rsidRDefault="002E068B" w:rsidP="00A3216B">
      <w:pPr>
        <w:tabs>
          <w:tab w:val="num" w:pos="851"/>
        </w:tabs>
        <w:spacing w:after="0" w:line="360" w:lineRule="auto"/>
        <w:ind w:left="851" w:hanging="851"/>
        <w:jc w:val="both"/>
        <w:rPr>
          <w:rFonts w:ascii="Lato" w:eastAsia="Calibri" w:hAnsi="Lato" w:cs="Times New Roman"/>
          <w:bCs/>
          <w:sz w:val="20"/>
          <w:szCs w:val="20"/>
        </w:rPr>
      </w:pPr>
      <w:proofErr w:type="gramStart"/>
      <w:r>
        <w:rPr>
          <w:rFonts w:ascii="Lato" w:eastAsia="Calibri" w:hAnsi="Lato" w:cs="Times New Roman"/>
          <w:bCs/>
          <w:sz w:val="20"/>
          <w:szCs w:val="20"/>
        </w:rPr>
        <w:t>Uwaga !</w:t>
      </w:r>
      <w:proofErr w:type="gramEnd"/>
      <w:r>
        <w:rPr>
          <w:rFonts w:ascii="Lato" w:eastAsia="Calibri" w:hAnsi="Lato" w:cs="Times New Roman"/>
          <w:bCs/>
          <w:sz w:val="20"/>
          <w:szCs w:val="20"/>
        </w:rPr>
        <w:tab/>
      </w:r>
      <w:r w:rsidR="00A3216B">
        <w:rPr>
          <w:rFonts w:ascii="Lato" w:eastAsia="Calibri" w:hAnsi="Lato" w:cs="Times New Roman"/>
          <w:bCs/>
          <w:sz w:val="20"/>
          <w:szCs w:val="20"/>
        </w:rPr>
        <w:t xml:space="preserve">Zgodnie z treścią pkt 5.1.2. </w:t>
      </w:r>
      <w:r w:rsidR="00FE1F80">
        <w:rPr>
          <w:rFonts w:ascii="Lato" w:eastAsia="Calibri" w:hAnsi="Lato" w:cs="Times New Roman"/>
          <w:bCs/>
          <w:sz w:val="20"/>
          <w:szCs w:val="20"/>
        </w:rPr>
        <w:t>SWZ</w:t>
      </w:r>
      <w:r w:rsidR="00846BFF">
        <w:rPr>
          <w:rFonts w:ascii="Lato" w:eastAsia="Calibri" w:hAnsi="Lato" w:cs="Times New Roman"/>
          <w:bCs/>
          <w:sz w:val="20"/>
          <w:szCs w:val="20"/>
        </w:rPr>
        <w:t xml:space="preserve"> należy wykazać co najmniej 4 osoby. </w:t>
      </w:r>
      <w:r w:rsidRPr="002E068B">
        <w:rPr>
          <w:rFonts w:ascii="Lato" w:eastAsia="Calibri" w:hAnsi="Lato" w:cs="Times New Roman"/>
          <w:bCs/>
          <w:sz w:val="20"/>
          <w:szCs w:val="20"/>
        </w:rPr>
        <w:t>Dopuszczalne jest, aby jedna osoba została wykazana na spełnienie więcej niż jednego z warunków, o których mowa w pkt 5.1.2.</w:t>
      </w:r>
      <w:r w:rsidR="00D57E79">
        <w:rPr>
          <w:rFonts w:ascii="Lato" w:eastAsia="Calibri" w:hAnsi="Lato" w:cs="Times New Roman"/>
          <w:bCs/>
          <w:sz w:val="20"/>
          <w:szCs w:val="20"/>
        </w:rPr>
        <w:t xml:space="preserve"> SWZ</w:t>
      </w:r>
      <w:r w:rsidRPr="002E068B">
        <w:rPr>
          <w:rFonts w:ascii="Lato" w:eastAsia="Calibri" w:hAnsi="Lato" w:cs="Times New Roman"/>
          <w:bCs/>
          <w:sz w:val="20"/>
          <w:szCs w:val="20"/>
        </w:rPr>
        <w:t xml:space="preserve">, przy czym każda z wykazanych osób musi spełniać przynajmniej jeden z tych warunków. </w:t>
      </w:r>
      <w:r w:rsidRPr="002E068B">
        <w:rPr>
          <w:rFonts w:ascii="Lato" w:eastAsia="Calibri" w:hAnsi="Lato" w:cs="Times New Roman"/>
          <w:b/>
          <w:bCs/>
          <w:sz w:val="20"/>
          <w:szCs w:val="20"/>
        </w:rPr>
        <w:t>Nie jest dopuszczalne,</w:t>
      </w:r>
      <w:r w:rsidRPr="002E068B">
        <w:rPr>
          <w:rFonts w:ascii="Lato" w:eastAsia="Calibri" w:hAnsi="Lato" w:cs="Times New Roman"/>
          <w:bCs/>
          <w:sz w:val="20"/>
          <w:szCs w:val="20"/>
        </w:rPr>
        <w:t xml:space="preserve"> aby osoba wskazana na spełnienie warunku z pkt. 5.1.2.3. (programista), została wskazana także na spełnianie warunku z pkt. 5.1.2.4. (specjalista ds. testów).</w:t>
      </w:r>
    </w:p>
    <w:p w14:paraId="588E30D8" w14:textId="187E245E" w:rsidR="00600D69" w:rsidRDefault="00600D69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61F4A3F6" w14:textId="77777777" w:rsidR="00016536" w:rsidRDefault="00016536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987246E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B0CBB90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6F1612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49F673C6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1D40420A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51B2900D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C0B497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C5BF7CC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6BF66624" w14:textId="77777777" w:rsidR="00974C83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21DBE868" w14:textId="77777777" w:rsidR="00974C83" w:rsidRPr="00016536" w:rsidRDefault="00974C83" w:rsidP="00B27E21">
      <w:pPr>
        <w:tabs>
          <w:tab w:val="num" w:pos="2136"/>
        </w:tabs>
        <w:spacing w:after="0" w:line="36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0142F7E0" w14:textId="77777777" w:rsidR="00846640" w:rsidRPr="00632D2D" w:rsidRDefault="00BD1505" w:rsidP="00632D2D">
      <w:pPr>
        <w:spacing w:after="200" w:line="240" w:lineRule="atLeast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BD1505">
        <w:rPr>
          <w:rFonts w:ascii="Lato" w:eastAsia="Times New Roman" w:hAnsi="Lato" w:cs="Times New Roman"/>
          <w:i/>
          <w:sz w:val="18"/>
          <w:szCs w:val="18"/>
          <w:lang w:eastAsia="pl-PL"/>
        </w:rPr>
        <w:t>Zgodnie z art. 297 § l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</w:t>
      </w:r>
    </w:p>
    <w:sectPr w:rsidR="00846640" w:rsidRPr="00632D2D" w:rsidSect="00BD1505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76BA0" w14:textId="77777777" w:rsidR="000C2F48" w:rsidRDefault="000C2F48" w:rsidP="00BD1505">
      <w:pPr>
        <w:spacing w:after="0" w:line="240" w:lineRule="auto"/>
      </w:pPr>
      <w:r>
        <w:separator/>
      </w:r>
    </w:p>
  </w:endnote>
  <w:endnote w:type="continuationSeparator" w:id="0">
    <w:p w14:paraId="7B05EE37" w14:textId="77777777" w:rsidR="000C2F48" w:rsidRDefault="000C2F48" w:rsidP="00BD1505">
      <w:pPr>
        <w:spacing w:after="0" w:line="240" w:lineRule="auto"/>
      </w:pPr>
      <w:r>
        <w:continuationSeparator/>
      </w:r>
    </w:p>
  </w:endnote>
  <w:endnote w:type="continuationNotice" w:id="1">
    <w:p w14:paraId="22A5491A" w14:textId="77777777" w:rsidR="000C2F48" w:rsidRDefault="000C2F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6FF3" w14:textId="31388C6C" w:rsidR="00BD1505" w:rsidRDefault="001D186B" w:rsidP="00BD1505">
    <w:pPr>
      <w:tabs>
        <w:tab w:val="left" w:pos="5400"/>
      </w:tabs>
      <w:spacing w:after="0" w:line="240" w:lineRule="auto"/>
      <w:ind w:left="2694"/>
      <w:jc w:val="center"/>
    </w:pPr>
    <w:r>
      <w:rPr>
        <w:rFonts w:ascii="Lato" w:hAnsi="Lato"/>
        <w:b/>
        <w:sz w:val="28"/>
        <w:szCs w:val="28"/>
      </w:rPr>
      <w:t>UWAGA: DOKUMENT NALEŻY OPATRZYĆ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7E15F" w14:textId="77777777" w:rsidR="000C2F48" w:rsidRDefault="000C2F48" w:rsidP="00BD1505">
      <w:pPr>
        <w:spacing w:after="0" w:line="240" w:lineRule="auto"/>
      </w:pPr>
      <w:r>
        <w:separator/>
      </w:r>
    </w:p>
  </w:footnote>
  <w:footnote w:type="continuationSeparator" w:id="0">
    <w:p w14:paraId="1370F236" w14:textId="77777777" w:rsidR="000C2F48" w:rsidRDefault="000C2F48" w:rsidP="00BD1505">
      <w:pPr>
        <w:spacing w:after="0" w:line="240" w:lineRule="auto"/>
      </w:pPr>
      <w:r>
        <w:continuationSeparator/>
      </w:r>
    </w:p>
  </w:footnote>
  <w:footnote w:type="continuationNotice" w:id="1">
    <w:p w14:paraId="3BC4E625" w14:textId="77777777" w:rsidR="000C2F48" w:rsidRDefault="000C2F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9CE1" w14:textId="44905D1F" w:rsidR="001D186B" w:rsidRPr="00BD1505" w:rsidRDefault="00AC50A2" w:rsidP="005E2D17">
    <w:pPr>
      <w:tabs>
        <w:tab w:val="right" w:pos="14004"/>
      </w:tabs>
      <w:spacing w:after="0" w:line="240" w:lineRule="auto"/>
      <w:rPr>
        <w:rFonts w:ascii="Lato" w:eastAsia="Times New Roman" w:hAnsi="Lato" w:cs="Times New Roman"/>
        <w:b/>
        <w:bCs/>
        <w:sz w:val="20"/>
        <w:szCs w:val="20"/>
        <w:lang w:eastAsia="pl-PL"/>
      </w:rPr>
    </w:pPr>
    <w:r w:rsidRPr="00AC50A2">
      <w:rPr>
        <w:rFonts w:ascii="Lato" w:eastAsia="Calibri" w:hAnsi="Lato" w:cs="Times New Roman"/>
        <w:b/>
        <w:sz w:val="20"/>
        <w:szCs w:val="20"/>
        <w:lang w:eastAsia="pl-PL"/>
      </w:rPr>
      <w:t>IT-0</w:t>
    </w:r>
    <w:r w:rsidR="00E42E0C">
      <w:rPr>
        <w:rFonts w:ascii="Lato" w:eastAsia="Calibri" w:hAnsi="Lato" w:cs="Times New Roman"/>
        <w:b/>
        <w:sz w:val="20"/>
        <w:szCs w:val="20"/>
        <w:lang w:eastAsia="pl-PL"/>
      </w:rPr>
      <w:t>7</w:t>
    </w:r>
    <w:r w:rsidRPr="00AC50A2">
      <w:rPr>
        <w:rFonts w:ascii="Lato" w:eastAsia="Calibri" w:hAnsi="Lato" w:cs="Times New Roman"/>
        <w:b/>
        <w:sz w:val="20"/>
        <w:szCs w:val="20"/>
        <w:lang w:eastAsia="pl-PL"/>
      </w:rPr>
      <w:t>-</w:t>
    </w:r>
    <w:r w:rsidR="00E42E0C">
      <w:rPr>
        <w:rFonts w:ascii="Lato" w:eastAsia="Calibri" w:hAnsi="Lato" w:cs="Times New Roman"/>
        <w:b/>
        <w:sz w:val="20"/>
        <w:szCs w:val="20"/>
        <w:lang w:eastAsia="pl-PL"/>
      </w:rPr>
      <w:t>1</w:t>
    </w:r>
    <w:r w:rsidRPr="00AC50A2">
      <w:rPr>
        <w:rFonts w:ascii="Lato" w:eastAsia="Calibri" w:hAnsi="Lato" w:cs="Times New Roman"/>
        <w:b/>
        <w:sz w:val="20"/>
        <w:szCs w:val="20"/>
        <w:lang w:eastAsia="pl-PL"/>
      </w:rPr>
      <w:t>.271.</w:t>
    </w:r>
    <w:r w:rsidR="00FD7C15">
      <w:rPr>
        <w:rFonts w:ascii="Lato" w:eastAsia="Calibri" w:hAnsi="Lato" w:cs="Times New Roman"/>
        <w:b/>
        <w:sz w:val="20"/>
        <w:szCs w:val="20"/>
        <w:lang w:eastAsia="pl-PL"/>
      </w:rPr>
      <w:t>37</w:t>
    </w:r>
    <w:r w:rsidRPr="00AC50A2">
      <w:rPr>
        <w:rFonts w:ascii="Lato" w:eastAsia="Calibri" w:hAnsi="Lato" w:cs="Times New Roman"/>
        <w:b/>
        <w:sz w:val="20"/>
        <w:szCs w:val="20"/>
        <w:lang w:eastAsia="pl-PL"/>
      </w:rPr>
      <w:t>.202</w:t>
    </w:r>
    <w:r w:rsidR="00FD7C15">
      <w:rPr>
        <w:rFonts w:ascii="Lato" w:eastAsia="Calibri" w:hAnsi="Lato" w:cs="Times New Roman"/>
        <w:b/>
        <w:sz w:val="20"/>
        <w:szCs w:val="20"/>
        <w:lang w:eastAsia="pl-PL"/>
      </w:rPr>
      <w:t>5</w:t>
    </w:r>
    <w:r w:rsid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ab/>
    </w:r>
    <w:r w:rsidR="005E2D17" w:rsidRP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 xml:space="preserve">załącznik nr </w:t>
    </w:r>
    <w:r w:rsidR="00285F15">
      <w:rPr>
        <w:rFonts w:ascii="Lato" w:eastAsia="Times New Roman" w:hAnsi="Lato" w:cs="Times New Roman"/>
        <w:b/>
        <w:bCs/>
        <w:sz w:val="20"/>
        <w:szCs w:val="20"/>
        <w:lang w:eastAsia="pl-PL"/>
      </w:rPr>
      <w:t>9</w:t>
    </w:r>
    <w:r w:rsidR="005E2D17" w:rsidRPr="005E2D17">
      <w:rPr>
        <w:rFonts w:ascii="Lato" w:eastAsia="Times New Roman" w:hAnsi="Lato" w:cs="Times New Roman"/>
        <w:b/>
        <w:bCs/>
        <w:sz w:val="20"/>
        <w:szCs w:val="20"/>
        <w:lang w:eastAsia="pl-PL"/>
      </w:rPr>
      <w:t xml:space="preserve"> do SWZ </w:t>
    </w:r>
    <w:r w:rsidR="00FD7C15">
      <w:rPr>
        <w:rFonts w:ascii="Lato" w:eastAsia="Times New Roman" w:hAnsi="Lato" w:cs="Times New Roman"/>
        <w:b/>
        <w:bCs/>
        <w:sz w:val="20"/>
        <w:szCs w:val="20"/>
        <w:lang w:eastAsia="pl-PL"/>
      </w:rPr>
      <w:t xml:space="preserve">- </w:t>
    </w:r>
    <w:r w:rsidR="005E2D17" w:rsidRPr="00FD7C15">
      <w:rPr>
        <w:rFonts w:ascii="Lato" w:eastAsia="Times New Roman" w:hAnsi="Lato" w:cs="Times New Roman"/>
        <w:b/>
        <w:bCs/>
        <w:i/>
        <w:iCs/>
        <w:sz w:val="20"/>
        <w:szCs w:val="20"/>
        <w:lang w:eastAsia="pl-PL"/>
      </w:rPr>
      <w:t>wzór</w:t>
    </w:r>
  </w:p>
  <w:p w14:paraId="17C82E98" w14:textId="77777777" w:rsidR="001D186B" w:rsidRDefault="001D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3627E"/>
    <w:multiLevelType w:val="multilevel"/>
    <w:tmpl w:val="CA5A9BC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7399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6536"/>
    <w:rsid w:val="00023724"/>
    <w:rsid w:val="000310A9"/>
    <w:rsid w:val="00034073"/>
    <w:rsid w:val="000539A1"/>
    <w:rsid w:val="00063FD6"/>
    <w:rsid w:val="00074931"/>
    <w:rsid w:val="00080F2B"/>
    <w:rsid w:val="000826BF"/>
    <w:rsid w:val="000926C5"/>
    <w:rsid w:val="000A245D"/>
    <w:rsid w:val="000B7662"/>
    <w:rsid w:val="000C2F48"/>
    <w:rsid w:val="000C77B0"/>
    <w:rsid w:val="000E17D7"/>
    <w:rsid w:val="00127D85"/>
    <w:rsid w:val="00135AFB"/>
    <w:rsid w:val="001613BE"/>
    <w:rsid w:val="00186DCB"/>
    <w:rsid w:val="00196738"/>
    <w:rsid w:val="001B3811"/>
    <w:rsid w:val="001B734F"/>
    <w:rsid w:val="001C0CB9"/>
    <w:rsid w:val="001D186B"/>
    <w:rsid w:val="001D334D"/>
    <w:rsid w:val="001F6358"/>
    <w:rsid w:val="00205A9F"/>
    <w:rsid w:val="0024467E"/>
    <w:rsid w:val="00285F15"/>
    <w:rsid w:val="0029358F"/>
    <w:rsid w:val="002A4120"/>
    <w:rsid w:val="002B0006"/>
    <w:rsid w:val="002D4A22"/>
    <w:rsid w:val="002D71FE"/>
    <w:rsid w:val="002E068B"/>
    <w:rsid w:val="002F2553"/>
    <w:rsid w:val="003101A9"/>
    <w:rsid w:val="00333914"/>
    <w:rsid w:val="00334BA6"/>
    <w:rsid w:val="00365425"/>
    <w:rsid w:val="0039670C"/>
    <w:rsid w:val="00397039"/>
    <w:rsid w:val="003A2595"/>
    <w:rsid w:val="003A5E59"/>
    <w:rsid w:val="003A67B2"/>
    <w:rsid w:val="003C1D08"/>
    <w:rsid w:val="003C4126"/>
    <w:rsid w:val="003D4E10"/>
    <w:rsid w:val="003D75C1"/>
    <w:rsid w:val="003F7A00"/>
    <w:rsid w:val="00427BFC"/>
    <w:rsid w:val="00432356"/>
    <w:rsid w:val="00436CCB"/>
    <w:rsid w:val="0045181D"/>
    <w:rsid w:val="00460996"/>
    <w:rsid w:val="00463763"/>
    <w:rsid w:val="004758AB"/>
    <w:rsid w:val="004812C1"/>
    <w:rsid w:val="004C127B"/>
    <w:rsid w:val="004E632A"/>
    <w:rsid w:val="00517608"/>
    <w:rsid w:val="00524B3E"/>
    <w:rsid w:val="0054336D"/>
    <w:rsid w:val="005667F1"/>
    <w:rsid w:val="00572112"/>
    <w:rsid w:val="00593B52"/>
    <w:rsid w:val="005C7810"/>
    <w:rsid w:val="005D54BE"/>
    <w:rsid w:val="005E2D17"/>
    <w:rsid w:val="005F5596"/>
    <w:rsid w:val="00600D69"/>
    <w:rsid w:val="00632D2D"/>
    <w:rsid w:val="006344AD"/>
    <w:rsid w:val="006707D5"/>
    <w:rsid w:val="00672859"/>
    <w:rsid w:val="00694C66"/>
    <w:rsid w:val="006B18F7"/>
    <w:rsid w:val="006B516C"/>
    <w:rsid w:val="006C04BA"/>
    <w:rsid w:val="006C64B5"/>
    <w:rsid w:val="006F297D"/>
    <w:rsid w:val="00716598"/>
    <w:rsid w:val="00734435"/>
    <w:rsid w:val="00745FEA"/>
    <w:rsid w:val="00757102"/>
    <w:rsid w:val="007A3473"/>
    <w:rsid w:val="007A3A45"/>
    <w:rsid w:val="007B44DC"/>
    <w:rsid w:val="007C31E4"/>
    <w:rsid w:val="007D6147"/>
    <w:rsid w:val="007D713F"/>
    <w:rsid w:val="007E3519"/>
    <w:rsid w:val="007E71F0"/>
    <w:rsid w:val="00832882"/>
    <w:rsid w:val="00846640"/>
    <w:rsid w:val="00846BFF"/>
    <w:rsid w:val="008506F4"/>
    <w:rsid w:val="00850869"/>
    <w:rsid w:val="00854819"/>
    <w:rsid w:val="00856E30"/>
    <w:rsid w:val="00856FAB"/>
    <w:rsid w:val="00877BE9"/>
    <w:rsid w:val="0089321B"/>
    <w:rsid w:val="00896176"/>
    <w:rsid w:val="008F4C91"/>
    <w:rsid w:val="00913F60"/>
    <w:rsid w:val="009217C7"/>
    <w:rsid w:val="0093291B"/>
    <w:rsid w:val="00962A52"/>
    <w:rsid w:val="00974C83"/>
    <w:rsid w:val="00981DDE"/>
    <w:rsid w:val="009958BE"/>
    <w:rsid w:val="009B5B31"/>
    <w:rsid w:val="009F498A"/>
    <w:rsid w:val="00A119A8"/>
    <w:rsid w:val="00A20D98"/>
    <w:rsid w:val="00A250DE"/>
    <w:rsid w:val="00A3216B"/>
    <w:rsid w:val="00A42BA9"/>
    <w:rsid w:val="00AC50A2"/>
    <w:rsid w:val="00AE5B95"/>
    <w:rsid w:val="00B27E21"/>
    <w:rsid w:val="00B3170B"/>
    <w:rsid w:val="00B41622"/>
    <w:rsid w:val="00B42EEC"/>
    <w:rsid w:val="00B70ABD"/>
    <w:rsid w:val="00BA75F3"/>
    <w:rsid w:val="00BB398F"/>
    <w:rsid w:val="00BD1505"/>
    <w:rsid w:val="00BD3819"/>
    <w:rsid w:val="00BF227B"/>
    <w:rsid w:val="00C01BAF"/>
    <w:rsid w:val="00C023F9"/>
    <w:rsid w:val="00C033AB"/>
    <w:rsid w:val="00C152CA"/>
    <w:rsid w:val="00C263E3"/>
    <w:rsid w:val="00C50766"/>
    <w:rsid w:val="00C56E9E"/>
    <w:rsid w:val="00C65C56"/>
    <w:rsid w:val="00C870B8"/>
    <w:rsid w:val="00CA245E"/>
    <w:rsid w:val="00CF16F4"/>
    <w:rsid w:val="00D53D66"/>
    <w:rsid w:val="00D57E79"/>
    <w:rsid w:val="00D86E44"/>
    <w:rsid w:val="00D91A84"/>
    <w:rsid w:val="00DC214D"/>
    <w:rsid w:val="00DC3DF8"/>
    <w:rsid w:val="00E04984"/>
    <w:rsid w:val="00E068F9"/>
    <w:rsid w:val="00E217AA"/>
    <w:rsid w:val="00E305D2"/>
    <w:rsid w:val="00E34914"/>
    <w:rsid w:val="00E402DC"/>
    <w:rsid w:val="00E42E0C"/>
    <w:rsid w:val="00E91A32"/>
    <w:rsid w:val="00EB36F3"/>
    <w:rsid w:val="00EC5308"/>
    <w:rsid w:val="00ED0CCB"/>
    <w:rsid w:val="00EE147F"/>
    <w:rsid w:val="00F01998"/>
    <w:rsid w:val="00F1190A"/>
    <w:rsid w:val="00F11AD6"/>
    <w:rsid w:val="00F2703B"/>
    <w:rsid w:val="00F33FC3"/>
    <w:rsid w:val="00F47ECC"/>
    <w:rsid w:val="00F606C4"/>
    <w:rsid w:val="00F624B1"/>
    <w:rsid w:val="00F97028"/>
    <w:rsid w:val="00FC3B76"/>
    <w:rsid w:val="00FD558D"/>
    <w:rsid w:val="00FD7C15"/>
    <w:rsid w:val="00FE1377"/>
    <w:rsid w:val="00FE1679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8316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3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aliases w:val="Numerowanie,L1,Akapit z listą5,Akapit normalny"/>
    <w:basedOn w:val="Normalny"/>
    <w:link w:val="AkapitzlistZnak"/>
    <w:uiPriority w:val="99"/>
    <w:qFormat/>
    <w:rsid w:val="00913F6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65C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C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C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C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C56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1 Znak,Akapit z listą5 Znak,Akapit normalny Znak"/>
    <w:link w:val="Akapitzlist"/>
    <w:uiPriority w:val="99"/>
    <w:qFormat/>
    <w:locked/>
    <w:rsid w:val="00FD558D"/>
  </w:style>
  <w:style w:type="paragraph" w:styleId="Poprawka">
    <w:name w:val="Revision"/>
    <w:hidden/>
    <w:uiPriority w:val="99"/>
    <w:semiHidden/>
    <w:rsid w:val="00D53D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90CC6-313D-4000-A42C-25F525A5A684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54E46C18-5A94-4E80-AF84-72D76CF817A1}"/>
</file>

<file path=customXml/itemProps3.xml><?xml version="1.0" encoding="utf-8"?>
<ds:datastoreItem xmlns:ds="http://schemas.openxmlformats.org/officeDocument/2006/customXml" ds:itemID="{0225C88E-8B82-4005-B866-4BDCAAE770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1137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Jamka Krzysztof</cp:lastModifiedBy>
  <cp:revision>95</cp:revision>
  <cp:lastPrinted>2022-07-22T11:25:00Z</cp:lastPrinted>
  <dcterms:created xsi:type="dcterms:W3CDTF">2021-03-05T11:42:00Z</dcterms:created>
  <dcterms:modified xsi:type="dcterms:W3CDTF">2026-03-25T10:07:00Z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